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73" w:rsidRPr="001D40EA" w:rsidRDefault="001D40EA" w:rsidP="001D40EA">
      <w:pPr>
        <w:jc w:val="center"/>
        <w:rPr>
          <w:u w:val="single"/>
        </w:rPr>
      </w:pPr>
      <w:r w:rsidRPr="001D40EA">
        <w:rPr>
          <w:u w:val="single"/>
        </w:rPr>
        <w:t xml:space="preserve">AFX </w:t>
      </w:r>
      <w:proofErr w:type="spellStart"/>
      <w:r w:rsidRPr="001D40EA">
        <w:rPr>
          <w:u w:val="single"/>
        </w:rPr>
        <w:t>Rac</w:t>
      </w:r>
      <w:r w:rsidR="00620390">
        <w:rPr>
          <w:u w:val="single"/>
        </w:rPr>
        <w:t>emasters</w:t>
      </w:r>
      <w:proofErr w:type="spellEnd"/>
      <w:r w:rsidR="00620390">
        <w:rPr>
          <w:u w:val="single"/>
        </w:rPr>
        <w:t xml:space="preserve"> 6hr Endurance Race 2012</w:t>
      </w:r>
    </w:p>
    <w:p w:rsidR="001D40EA" w:rsidRPr="001D40EA" w:rsidRDefault="001D40EA" w:rsidP="001D40EA">
      <w:pPr>
        <w:jc w:val="center"/>
        <w:rPr>
          <w:u w:val="single"/>
        </w:rPr>
      </w:pPr>
      <w:proofErr w:type="gramStart"/>
      <w:r w:rsidRPr="001D40EA">
        <w:rPr>
          <w:u w:val="single"/>
        </w:rPr>
        <w:t>Pinewood Raceway, Wokingham, Berkshire, UK.</w:t>
      </w:r>
      <w:proofErr w:type="gramEnd"/>
    </w:p>
    <w:p w:rsidR="001D40EA" w:rsidRDefault="001D40EA" w:rsidP="001D40EA">
      <w:pPr>
        <w:jc w:val="center"/>
        <w:rPr>
          <w:u w:val="single"/>
        </w:rPr>
      </w:pPr>
      <w:r w:rsidRPr="001D40EA">
        <w:rPr>
          <w:u w:val="single"/>
        </w:rPr>
        <w:t>Race Report</w:t>
      </w:r>
    </w:p>
    <w:p w:rsidR="001D40EA" w:rsidRDefault="00620390" w:rsidP="001D40EA">
      <w:r>
        <w:t>The 15</w:t>
      </w:r>
      <w:r w:rsidR="001D40EA" w:rsidRPr="001D40EA">
        <w:rPr>
          <w:vertAlign w:val="superscript"/>
        </w:rPr>
        <w:t>th</w:t>
      </w:r>
      <w:r>
        <w:t xml:space="preserve"> July 2012</w:t>
      </w:r>
      <w:r w:rsidR="001D40EA">
        <w:t xml:space="preserve"> saw the </w:t>
      </w:r>
      <w:r>
        <w:t>fourth</w:t>
      </w:r>
      <w:r w:rsidR="001D40EA">
        <w:t xml:space="preserve"> running of the AFX </w:t>
      </w:r>
      <w:proofErr w:type="spellStart"/>
      <w:r w:rsidR="001D40EA">
        <w:t>Racemasters</w:t>
      </w:r>
      <w:proofErr w:type="spellEnd"/>
      <w:r w:rsidR="001D40EA">
        <w:t xml:space="preserve"> 6hr</w:t>
      </w:r>
      <w:r w:rsidR="00B0283D">
        <w:t xml:space="preserve"> Endurance event. The event, as</w:t>
      </w:r>
      <w:r w:rsidR="00D016F3">
        <w:t xml:space="preserve"> previous</w:t>
      </w:r>
      <w:r w:rsidR="001D40EA">
        <w:t xml:space="preserve"> </w:t>
      </w:r>
      <w:r w:rsidR="0089628D">
        <w:t>years</w:t>
      </w:r>
      <w:r w:rsidR="001D40EA">
        <w:t>, was held at Pinewood Raceway</w:t>
      </w:r>
      <w:r>
        <w:t>,</w:t>
      </w:r>
      <w:r w:rsidRPr="00620390">
        <w:t xml:space="preserve"> </w:t>
      </w:r>
      <w:r>
        <w:t>one of the UK’s premier slot car racing clubs</w:t>
      </w:r>
      <w:r w:rsidR="001D40EA">
        <w:t xml:space="preserve">. Pinewood Raceway comprises </w:t>
      </w:r>
      <w:r w:rsidR="009D02BA">
        <w:t xml:space="preserve">of </w:t>
      </w:r>
      <w:r>
        <w:t>a 6 lane 1/24</w:t>
      </w:r>
      <w:r w:rsidRPr="001D40EA">
        <w:rPr>
          <w:vertAlign w:val="superscript"/>
        </w:rPr>
        <w:t>th</w:t>
      </w:r>
      <w:r>
        <w:t xml:space="preserve"> scale track for exotic metal chassis </w:t>
      </w:r>
      <w:proofErr w:type="spellStart"/>
      <w:r>
        <w:t>lexan</w:t>
      </w:r>
      <w:proofErr w:type="spellEnd"/>
      <w:r>
        <w:t xml:space="preserve"> body slot cars and new 4 lane </w:t>
      </w:r>
      <w:proofErr w:type="spellStart"/>
      <w:r>
        <w:t>Ninco</w:t>
      </w:r>
      <w:proofErr w:type="spellEnd"/>
      <w:r w:rsidR="001D40EA">
        <w:t xml:space="preserve"> 1/32</w:t>
      </w:r>
      <w:r w:rsidR="001D40EA" w:rsidRPr="001D40EA">
        <w:rPr>
          <w:vertAlign w:val="superscript"/>
        </w:rPr>
        <w:t>nd</w:t>
      </w:r>
      <w:r w:rsidR="001D40EA">
        <w:t xml:space="preserve"> track f</w:t>
      </w:r>
      <w:r>
        <w:t>or plastic bodied slot cars</w:t>
      </w:r>
      <w:r w:rsidR="00805785">
        <w:t>. They also run Slot-</w:t>
      </w:r>
      <w:proofErr w:type="spellStart"/>
      <w:r w:rsidR="00805785">
        <w:t>S</w:t>
      </w:r>
      <w:r w:rsidR="001D40EA">
        <w:t>toxs</w:t>
      </w:r>
      <w:proofErr w:type="spellEnd"/>
      <w:r w:rsidR="001D40EA">
        <w:t xml:space="preserve"> as part of </w:t>
      </w:r>
      <w:r>
        <w:t>regular</w:t>
      </w:r>
      <w:r w:rsidR="000630DC">
        <w:t xml:space="preserve"> activities.</w:t>
      </w:r>
    </w:p>
    <w:p w:rsidR="000630DC" w:rsidRDefault="00620390" w:rsidP="001D40EA">
      <w:r>
        <w:t>The</w:t>
      </w:r>
      <w:r w:rsidR="000630DC">
        <w:t xml:space="preserve"> 6 lane, AFX track was laid on-top of the 130 foot 1/24</w:t>
      </w:r>
      <w:r w:rsidR="000630DC" w:rsidRPr="000630DC">
        <w:rPr>
          <w:vertAlign w:val="superscript"/>
        </w:rPr>
        <w:t>th</w:t>
      </w:r>
      <w:r w:rsidR="000630DC">
        <w:t xml:space="preserve"> track, with the AFX track following some of features of the 1/24</w:t>
      </w:r>
      <w:r w:rsidR="000630DC" w:rsidRPr="000630DC">
        <w:rPr>
          <w:vertAlign w:val="superscript"/>
        </w:rPr>
        <w:t>th</w:t>
      </w:r>
      <w:r w:rsidR="000630DC">
        <w:t xml:space="preserve"> track, giving the HO track a </w:t>
      </w:r>
      <w:r w:rsidR="00D016F3">
        <w:t>track length of 133 foot</w:t>
      </w:r>
      <w:r w:rsidR="000630DC">
        <w:t>.</w:t>
      </w:r>
    </w:p>
    <w:p w:rsidR="000630DC" w:rsidRDefault="00D016F3" w:rsidP="001D40EA">
      <w:r>
        <w:t>U</w:t>
      </w:r>
      <w:r w:rsidR="000630DC">
        <w:t xml:space="preserve">prated and individual lane power supplies were used, along with power taps to ensure that power </w:t>
      </w:r>
      <w:r w:rsidR="00E563C3">
        <w:t xml:space="preserve">was </w:t>
      </w:r>
      <w:r w:rsidR="000630DC">
        <w:t xml:space="preserve">fed evenly around the track. </w:t>
      </w:r>
      <w:r w:rsidR="0078252C">
        <w:t>The track vo</w:t>
      </w:r>
      <w:r w:rsidR="00E563C3">
        <w:t>ltage was set at 18</w:t>
      </w:r>
      <w:r w:rsidR="00C10D20">
        <w:t xml:space="preserve"> </w:t>
      </w:r>
      <w:r w:rsidR="00E563C3">
        <w:t xml:space="preserve">volts to mimic </w:t>
      </w:r>
      <w:r w:rsidR="0078252C">
        <w:t>AFX supplied power packs.</w:t>
      </w:r>
    </w:p>
    <w:p w:rsidR="0078252C" w:rsidRDefault="0078252C" w:rsidP="001D40EA">
      <w:r>
        <w:t>Timing and power control was handled by a PC based system comprising of TrackMate hardware</w:t>
      </w:r>
      <w:r w:rsidR="00D016F3">
        <w:t xml:space="preserve"> and Software</w:t>
      </w:r>
      <w:r>
        <w:t>. There were various screens around the venue allowing drivers, marshal</w:t>
      </w:r>
      <w:r w:rsidR="00677F95">
        <w:t>s</w:t>
      </w:r>
      <w:r>
        <w:t xml:space="preserve"> and spectators</w:t>
      </w:r>
      <w:r w:rsidR="00677F95">
        <w:t xml:space="preserve"> t</w:t>
      </w:r>
      <w:r w:rsidR="00620390">
        <w:t>o see the progress of all teams</w:t>
      </w:r>
      <w:r>
        <w:t>.</w:t>
      </w:r>
    </w:p>
    <w:p w:rsidR="00620390" w:rsidRDefault="00620390" w:rsidP="001D40EA">
      <w:r>
        <w:t xml:space="preserve">This year, the AFX </w:t>
      </w:r>
      <w:proofErr w:type="spellStart"/>
      <w:r>
        <w:t>Racemasters</w:t>
      </w:r>
      <w:proofErr w:type="spellEnd"/>
      <w:r>
        <w:t xml:space="preserve"> Mega G, 1.7 (long wheelbase version) was to be used as the race chassis. Pre</w:t>
      </w:r>
      <w:r w:rsidR="00C10D20">
        <w:t>vious events had seen the use of</w:t>
      </w:r>
      <w:r>
        <w:t xml:space="preserve"> the </w:t>
      </w:r>
      <w:proofErr w:type="spellStart"/>
      <w:r>
        <w:t>Tomy</w:t>
      </w:r>
      <w:proofErr w:type="spellEnd"/>
      <w:r>
        <w:t xml:space="preserve"> Turbo </w:t>
      </w:r>
      <w:r w:rsidR="00C10D20">
        <w:t xml:space="preserve">chassis </w:t>
      </w:r>
      <w:r>
        <w:t>and last year</w:t>
      </w:r>
      <w:r w:rsidR="00C10D20">
        <w:t>,</w:t>
      </w:r>
      <w:r>
        <w:t xml:space="preserve"> the short 1.5 Mega G chassis. Last year</w:t>
      </w:r>
      <w:r w:rsidR="00C10D20">
        <w:t>’</w:t>
      </w:r>
      <w:r>
        <w:t>s event had shown that the Mega G chassis was more than capable of running the event and stood us in good ste</w:t>
      </w:r>
      <w:r w:rsidR="00C2432E">
        <w:t>ad to make the move to the longer chassis</w:t>
      </w:r>
      <w:r>
        <w:t>.</w:t>
      </w:r>
    </w:p>
    <w:p w:rsidR="000630DC" w:rsidRDefault="00620390" w:rsidP="001D40EA">
      <w:r>
        <w:t xml:space="preserve"> </w:t>
      </w:r>
      <w:r w:rsidR="000630DC">
        <w:t>Te</w:t>
      </w:r>
      <w:r w:rsidR="00B26C22">
        <w:t>ams racing at the</w:t>
      </w:r>
      <w:r w:rsidR="000630DC">
        <w:t xml:space="preserve"> event are as follows:</w:t>
      </w:r>
    </w:p>
    <w:p w:rsidR="000630DC" w:rsidRPr="0078252C" w:rsidRDefault="000630DC" w:rsidP="001D40EA">
      <w:pPr>
        <w:rPr>
          <w:i/>
        </w:rPr>
      </w:pPr>
      <w:r w:rsidRPr="0078252C">
        <w:rPr>
          <w:i/>
        </w:rPr>
        <w:t>FLBT (Four Lane Black Top)</w:t>
      </w:r>
    </w:p>
    <w:p w:rsidR="000630DC" w:rsidRDefault="00AA7EE9" w:rsidP="001D40EA">
      <w:proofErr w:type="gramStart"/>
      <w:r>
        <w:t>Winners of the 2011, 2010</w:t>
      </w:r>
      <w:r w:rsidR="00D016F3">
        <w:t xml:space="preserve">, and </w:t>
      </w:r>
      <w:r w:rsidR="000630DC">
        <w:t>3</w:t>
      </w:r>
      <w:r w:rsidR="000630DC" w:rsidRPr="000630DC">
        <w:rPr>
          <w:vertAlign w:val="superscript"/>
        </w:rPr>
        <w:t>rd</w:t>
      </w:r>
      <w:r w:rsidR="00D016F3">
        <w:t xml:space="preserve"> in the 2009 event.</w:t>
      </w:r>
      <w:proofErr w:type="gramEnd"/>
      <w:r w:rsidR="00D016F3">
        <w:t xml:space="preserve"> Mainly </w:t>
      </w:r>
      <w:proofErr w:type="gramStart"/>
      <w:r w:rsidR="00D016F3">
        <w:t>race</w:t>
      </w:r>
      <w:r w:rsidR="000630DC">
        <w:t xml:space="preserve"> 1/32</w:t>
      </w:r>
      <w:r w:rsidR="000630DC" w:rsidRPr="000630DC">
        <w:rPr>
          <w:vertAlign w:val="superscript"/>
        </w:rPr>
        <w:t>nd</w:t>
      </w:r>
      <w:r w:rsidR="000630DC">
        <w:t xml:space="preserve"> slot cars </w:t>
      </w:r>
      <w:r w:rsidR="00D016F3">
        <w:t>of all types, but also hold</w:t>
      </w:r>
      <w:proofErr w:type="gramEnd"/>
      <w:r w:rsidR="00D016F3">
        <w:t xml:space="preserve"> HO races on a regular basis</w:t>
      </w:r>
      <w:r w:rsidR="000630DC">
        <w:t>. Hold weekly race meetings. Bringing experience and goo</w:t>
      </w:r>
      <w:r w:rsidR="00DE14AA">
        <w:t>d pace, they were the</w:t>
      </w:r>
      <w:r w:rsidR="00620390">
        <w:t xml:space="preserve"> team to beat. </w:t>
      </w:r>
      <w:proofErr w:type="gramStart"/>
      <w:r w:rsidR="00620390">
        <w:t>Fielded 3</w:t>
      </w:r>
      <w:r w:rsidR="000630DC">
        <w:t xml:space="preserve"> drivers.</w:t>
      </w:r>
      <w:proofErr w:type="gramEnd"/>
    </w:p>
    <w:p w:rsidR="00620390" w:rsidRPr="000D5DDA" w:rsidRDefault="00620390" w:rsidP="001D40EA">
      <w:pPr>
        <w:rPr>
          <w:i/>
        </w:rPr>
      </w:pPr>
      <w:r w:rsidRPr="000D5DDA">
        <w:rPr>
          <w:i/>
        </w:rPr>
        <w:t>Race Control AFX</w:t>
      </w:r>
    </w:p>
    <w:p w:rsidR="00724799" w:rsidRDefault="006926D5" w:rsidP="001D40EA">
      <w:r>
        <w:t>Re-named back to Race Control AFX</w:t>
      </w:r>
      <w:r w:rsidR="00D016F3">
        <w:t>, a</w:t>
      </w:r>
      <w:r w:rsidR="000630DC">
        <w:t xml:space="preserve"> mix of drivers who regularly organise and race slot cars</w:t>
      </w:r>
      <w:r w:rsidR="0078252C">
        <w:t>. As well as</w:t>
      </w:r>
      <w:r w:rsidR="00D016F3">
        <w:t xml:space="preserve"> running the event, they field 4</w:t>
      </w:r>
      <w:r w:rsidR="0078252C">
        <w:t xml:space="preserve"> drivers</w:t>
      </w:r>
      <w:r>
        <w:t>, including a multi championship winning driver, and this year</w:t>
      </w:r>
      <w:r w:rsidR="00C10D20">
        <w:t>’</w:t>
      </w:r>
      <w:r>
        <w:t>s EAHORC champion</w:t>
      </w:r>
      <w:r w:rsidR="0078252C">
        <w:t xml:space="preserve">. </w:t>
      </w:r>
      <w:r w:rsidR="00DE14AA">
        <w:t>R</w:t>
      </w:r>
      <w:r w:rsidR="0078252C">
        <w:t xml:space="preserve">unners up in </w:t>
      </w:r>
      <w:r>
        <w:t xml:space="preserve">2011, </w:t>
      </w:r>
      <w:r w:rsidR="00B0283D">
        <w:t>20</w:t>
      </w:r>
      <w:r w:rsidR="00D016F3">
        <w:t>1</w:t>
      </w:r>
      <w:r w:rsidR="00B0283D">
        <w:t>0</w:t>
      </w:r>
      <w:r w:rsidR="00D016F3">
        <w:t xml:space="preserve"> and </w:t>
      </w:r>
      <w:r w:rsidR="0078252C">
        <w:t>2009</w:t>
      </w:r>
      <w:r w:rsidR="00D016F3">
        <w:t>.</w:t>
      </w:r>
    </w:p>
    <w:p w:rsidR="0078252C" w:rsidRPr="0078252C" w:rsidRDefault="0078252C" w:rsidP="001D40EA">
      <w:pPr>
        <w:rPr>
          <w:i/>
        </w:rPr>
      </w:pPr>
      <w:r w:rsidRPr="0078252C">
        <w:rPr>
          <w:i/>
        </w:rPr>
        <w:t xml:space="preserve">Worthing </w:t>
      </w:r>
      <w:r w:rsidR="00B0283D">
        <w:rPr>
          <w:i/>
        </w:rPr>
        <w:t>Peers</w:t>
      </w:r>
    </w:p>
    <w:p w:rsidR="0078252C" w:rsidRDefault="00B0283D" w:rsidP="001D40EA">
      <w:r>
        <w:t>All members of Worthing HO, a</w:t>
      </w:r>
      <w:r w:rsidR="0078252C">
        <w:t xml:space="preserve"> new club in 200</w:t>
      </w:r>
      <w:r w:rsidR="00D016F3">
        <w:t xml:space="preserve">9, they have become a </w:t>
      </w:r>
      <w:proofErr w:type="spellStart"/>
      <w:r w:rsidR="00D016F3">
        <w:t>well established</w:t>
      </w:r>
      <w:proofErr w:type="spellEnd"/>
      <w:r w:rsidR="00D016F3">
        <w:t xml:space="preserve"> and </w:t>
      </w:r>
      <w:r w:rsidR="0078252C">
        <w:t xml:space="preserve">successful </w:t>
      </w:r>
      <w:r w:rsidR="00D016F3">
        <w:t xml:space="preserve">slot </w:t>
      </w:r>
      <w:r w:rsidR="0078252C">
        <w:t>racing club. Running regular events in their home town, the drivers have shown very good pa</w:t>
      </w:r>
      <w:r w:rsidR="00D016F3">
        <w:t xml:space="preserve">ce in national events. </w:t>
      </w:r>
      <w:proofErr w:type="gramStart"/>
      <w:r w:rsidR="00D016F3">
        <w:t>Fielded 4</w:t>
      </w:r>
      <w:r w:rsidR="0078252C">
        <w:t xml:space="preserve"> drivers.</w:t>
      </w:r>
      <w:proofErr w:type="gramEnd"/>
    </w:p>
    <w:p w:rsidR="00B0283D" w:rsidRDefault="00B0283D" w:rsidP="001D40EA">
      <w:pPr>
        <w:rPr>
          <w:i/>
        </w:rPr>
      </w:pPr>
      <w:r w:rsidRPr="00AB0CA2">
        <w:rPr>
          <w:i/>
        </w:rPr>
        <w:t>ART</w:t>
      </w:r>
      <w:r w:rsidR="00AB0CA2" w:rsidRPr="00AB0CA2">
        <w:rPr>
          <w:i/>
        </w:rPr>
        <w:t xml:space="preserve"> (Anglia Race Team)</w:t>
      </w:r>
    </w:p>
    <w:p w:rsidR="00AB0CA2" w:rsidRPr="00AB0CA2" w:rsidRDefault="006926D5" w:rsidP="001D40EA">
      <w:r>
        <w:lastRenderedPageBreak/>
        <w:t>A</w:t>
      </w:r>
      <w:r w:rsidR="00EC37F3">
        <w:t xml:space="preserve"> </w:t>
      </w:r>
      <w:r w:rsidR="00AB0CA2" w:rsidRPr="00AB0CA2">
        <w:t>team made up with those coming from the East Coast area of the UK.</w:t>
      </w:r>
      <w:r w:rsidR="00AB0CA2">
        <w:t xml:space="preserve"> They are </w:t>
      </w:r>
      <w:r w:rsidR="00EC37F3">
        <w:t xml:space="preserve">all </w:t>
      </w:r>
      <w:r w:rsidR="00AB0CA2">
        <w:t>regular racers and includ</w:t>
      </w:r>
      <w:r>
        <w:t>e a very quick father and son duo</w:t>
      </w:r>
      <w:r w:rsidR="00AB0CA2">
        <w:t>.</w:t>
      </w:r>
    </w:p>
    <w:p w:rsidR="00B0283D" w:rsidRDefault="006926D5" w:rsidP="001D40EA">
      <w:pPr>
        <w:rPr>
          <w:i/>
        </w:rPr>
      </w:pPr>
      <w:r>
        <w:rPr>
          <w:i/>
        </w:rPr>
        <w:t>SCHORC</w:t>
      </w:r>
    </w:p>
    <w:p w:rsidR="00AB0CA2" w:rsidRDefault="006926D5" w:rsidP="001D40EA">
      <w:r>
        <w:t>Formerly ‘</w:t>
      </w:r>
      <w:r>
        <w:rPr>
          <w:i/>
        </w:rPr>
        <w:t>Team HO Racing Ahead.com’</w:t>
      </w:r>
      <w:r w:rsidR="00AB0CA2">
        <w:t>, a mix of racers from</w:t>
      </w:r>
      <w:r>
        <w:t xml:space="preserve"> the SCHORC (South Cambridge)</w:t>
      </w:r>
      <w:r w:rsidR="00AB0CA2">
        <w:t>.</w:t>
      </w:r>
      <w:r>
        <w:t xml:space="preserve"> T</w:t>
      </w:r>
      <w:r w:rsidR="00AB0CA2">
        <w:t xml:space="preserve">his team </w:t>
      </w:r>
      <w:r>
        <w:t>have drivers which have shown very good pace throughout the past seasons racing picking up solid race wins along the way.</w:t>
      </w:r>
    </w:p>
    <w:p w:rsidR="006926D5" w:rsidRPr="000D5DDA" w:rsidRDefault="006926D5" w:rsidP="001D40EA">
      <w:pPr>
        <w:rPr>
          <w:i/>
        </w:rPr>
      </w:pPr>
      <w:r w:rsidRPr="000D5DDA">
        <w:rPr>
          <w:i/>
        </w:rPr>
        <w:t>HO Virgin Racing</w:t>
      </w:r>
    </w:p>
    <w:p w:rsidR="006926D5" w:rsidRPr="006926D5" w:rsidRDefault="006926D5" w:rsidP="001D40EA">
      <w:pPr>
        <w:rPr>
          <w:i/>
        </w:rPr>
      </w:pPr>
      <w:r>
        <w:t>Cliff brought along his 2 children</w:t>
      </w:r>
      <w:r w:rsidR="00FE64D0">
        <w:t xml:space="preserve"> who were joined by Paul W. Cliff and his children regularly race at the DHORC HO club and Paul has shown very good pace at national events.</w:t>
      </w:r>
    </w:p>
    <w:p w:rsidR="000630DC" w:rsidRDefault="00677F95" w:rsidP="001D40EA">
      <w:r>
        <w:t xml:space="preserve">After a drivers briefing, team captains were given </w:t>
      </w:r>
      <w:r w:rsidR="00D016F3">
        <w:t>brand new and complete Mega G’s</w:t>
      </w:r>
      <w:r w:rsidR="006227F5">
        <w:t>,</w:t>
      </w:r>
      <w:r w:rsidR="00D016F3">
        <w:t xml:space="preserve"> h</w:t>
      </w:r>
      <w:r>
        <w:t>and out tyres (tires),</w:t>
      </w:r>
      <w:r w:rsidR="00D016F3">
        <w:t xml:space="preserve"> and spares</w:t>
      </w:r>
      <w:r>
        <w:t xml:space="preserve">. Each team had to supply a body from an approved list. </w:t>
      </w:r>
      <w:r w:rsidR="00D016F3">
        <w:t>B</w:t>
      </w:r>
      <w:r>
        <w:t xml:space="preserve">odies carried </w:t>
      </w:r>
      <w:r w:rsidR="00FE64D0">
        <w:t>an</w:t>
      </w:r>
      <w:r w:rsidR="00D016F3">
        <w:t xml:space="preserve"> </w:t>
      </w:r>
      <w:r w:rsidR="00FE64D0">
        <w:t xml:space="preserve">LMP </w:t>
      </w:r>
      <w:r w:rsidR="00D016F3">
        <w:t>endurance theme and had to be based on cars which had race</w:t>
      </w:r>
      <w:r w:rsidR="00EC37F3">
        <w:t>d</w:t>
      </w:r>
      <w:r w:rsidR="00D016F3">
        <w:t xml:space="preserve"> in FIA events</w:t>
      </w:r>
      <w:r>
        <w:t>.</w:t>
      </w:r>
    </w:p>
    <w:p w:rsidR="00FE64D0" w:rsidRDefault="00FE64D0" w:rsidP="001D40EA">
      <w:r>
        <w:t xml:space="preserve">This year, all teams chose to use the AFX </w:t>
      </w:r>
      <w:proofErr w:type="spellStart"/>
      <w:r>
        <w:t>Racemasters</w:t>
      </w:r>
      <w:proofErr w:type="spellEnd"/>
      <w:r>
        <w:t xml:space="preserve"> LMP Audi and Peugeot, with 4 teams giving the cars a re-livery.</w:t>
      </w:r>
    </w:p>
    <w:p w:rsidR="00677F95" w:rsidRDefault="00677F95" w:rsidP="001D40EA">
      <w:r>
        <w:t xml:space="preserve">Tyres handed out were </w:t>
      </w:r>
      <w:proofErr w:type="spellStart"/>
      <w:r>
        <w:t>SuperTires</w:t>
      </w:r>
      <w:proofErr w:type="spellEnd"/>
      <w:r>
        <w:t xml:space="preserve"> and teams were given 3 different </w:t>
      </w:r>
      <w:r w:rsidR="00EC37F3">
        <w:t xml:space="preserve">sizes </w:t>
      </w:r>
      <w:r w:rsidR="00DE14AA">
        <w:t xml:space="preserve">from which </w:t>
      </w:r>
      <w:r w:rsidR="00EC37F3">
        <w:t>to freely choose.</w:t>
      </w:r>
    </w:p>
    <w:p w:rsidR="00FE64D0" w:rsidRDefault="00677F95" w:rsidP="001D40EA">
      <w:r>
        <w:t xml:space="preserve">Teams were given their parts in the </w:t>
      </w:r>
      <w:r w:rsidR="006227F5">
        <w:t xml:space="preserve">order that they came in </w:t>
      </w:r>
      <w:r w:rsidR="00FE64D0">
        <w:t>the 2011</w:t>
      </w:r>
      <w:r>
        <w:t xml:space="preserve"> event</w:t>
      </w:r>
      <w:r w:rsidR="006227F5">
        <w:t xml:space="preserve">, </w:t>
      </w:r>
      <w:proofErr w:type="gramStart"/>
      <w:r w:rsidR="00FE64D0">
        <w:t>They</w:t>
      </w:r>
      <w:proofErr w:type="gramEnd"/>
      <w:r w:rsidR="00FE64D0">
        <w:t xml:space="preserve"> also randomly picked the lane to which they were to start the race.</w:t>
      </w:r>
    </w:p>
    <w:p w:rsidR="00677F95" w:rsidRDefault="006227F5" w:rsidP="001D40EA">
      <w:r>
        <w:t>Teams were then given time</w:t>
      </w:r>
      <w:r w:rsidR="00677F95">
        <w:t xml:space="preserve"> to assemble their cars and give them </w:t>
      </w:r>
      <w:proofErr w:type="gramStart"/>
      <w:r w:rsidR="00677F95">
        <w:t>a test drive</w:t>
      </w:r>
      <w:proofErr w:type="gramEnd"/>
      <w:r w:rsidR="00677F95">
        <w:t xml:space="preserve">. </w:t>
      </w:r>
      <w:r w:rsidR="007C0C3E">
        <w:t xml:space="preserve">Several car selection techniques were seen to be used from driving and picking the best car, to stripping and testing the cars constituent parts and picking the best bits. Only the race would show which method worked best. </w:t>
      </w:r>
      <w:r w:rsidR="00805785">
        <w:t xml:space="preserve">The selected running chassis </w:t>
      </w:r>
      <w:r w:rsidR="00677F95">
        <w:t>were t</w:t>
      </w:r>
      <w:r w:rsidR="00FE64D0">
        <w:t>hen handed over to race control</w:t>
      </w:r>
      <w:r w:rsidR="00677F95">
        <w:t xml:space="preserve">. All cars successfully passed </w:t>
      </w:r>
      <w:proofErr w:type="spellStart"/>
      <w:r w:rsidR="00677F95">
        <w:t>scrutineering</w:t>
      </w:r>
      <w:proofErr w:type="spellEnd"/>
      <w:r w:rsidR="00677F95">
        <w:t>.</w:t>
      </w:r>
    </w:p>
    <w:p w:rsidR="00B03A46" w:rsidRDefault="007C0C3E" w:rsidP="001D40EA">
      <w:r>
        <w:t xml:space="preserve">Shortly after </w:t>
      </w:r>
      <w:r w:rsidR="00EC37F3">
        <w:t>10am, the 6</w:t>
      </w:r>
      <w:r w:rsidR="00B03A46">
        <w:t xml:space="preserve"> teams had their cars assemble</w:t>
      </w:r>
      <w:r w:rsidR="006227F5">
        <w:t>d</w:t>
      </w:r>
      <w:r w:rsidR="00FE64D0">
        <w:t xml:space="preserve"> on the starting line</w:t>
      </w:r>
      <w:r w:rsidR="00DE14AA">
        <w:t xml:space="preserve">. </w:t>
      </w:r>
      <w:r w:rsidR="00B03A46">
        <w:t xml:space="preserve">Obligatory </w:t>
      </w:r>
      <w:r w:rsidR="007D441F">
        <w:t xml:space="preserve">start line </w:t>
      </w:r>
      <w:r w:rsidR="00B03A46">
        <w:t>photos were taken, and the lights readied for the start.</w:t>
      </w:r>
    </w:p>
    <w:p w:rsidR="00E563C3" w:rsidRDefault="00E563C3" w:rsidP="001D40EA">
      <w:r>
        <w:t xml:space="preserve">Hour 1 saw all teams off to a very close start. </w:t>
      </w:r>
      <w:r w:rsidR="003C1F3B">
        <w:t xml:space="preserve">SCHORC </w:t>
      </w:r>
      <w:r w:rsidR="004A58BF">
        <w:t xml:space="preserve">took an early lead, but were soon overtaken by </w:t>
      </w:r>
      <w:r w:rsidR="00FE64D0">
        <w:t xml:space="preserve">Worthing </w:t>
      </w:r>
      <w:r w:rsidR="004A58BF">
        <w:t xml:space="preserve">as </w:t>
      </w:r>
      <w:r w:rsidR="00FE64D0">
        <w:t xml:space="preserve">Robin </w:t>
      </w:r>
      <w:r w:rsidR="004A58BF">
        <w:t>settled in and set a pace that few could match</w:t>
      </w:r>
      <w:r>
        <w:t xml:space="preserve">. </w:t>
      </w:r>
      <w:r w:rsidR="00FE64D0">
        <w:t>Race Control followed Worthing</w:t>
      </w:r>
      <w:r w:rsidR="00805785">
        <w:t xml:space="preserve"> closely as all teams were finding out how the new cars were going</w:t>
      </w:r>
      <w:r w:rsidR="00D61A15">
        <w:t xml:space="preserve">. </w:t>
      </w:r>
      <w:r w:rsidR="007E0F96">
        <w:t>The closest battle was between ART and SCHORC</w:t>
      </w:r>
      <w:r w:rsidR="00637106">
        <w:t>,</w:t>
      </w:r>
      <w:r w:rsidR="007E0F96">
        <w:t xml:space="preserve"> with the two teams being separated by only 2 laps at the end of the first hour</w:t>
      </w:r>
      <w:r w:rsidR="00637106">
        <w:t xml:space="preserve"> after ART had resolved a controller issue</w:t>
      </w:r>
      <w:r w:rsidR="007E0F96">
        <w:t>.</w:t>
      </w:r>
    </w:p>
    <w:p w:rsidR="00B07989" w:rsidRDefault="00530D8E" w:rsidP="001D40EA">
      <w:r>
        <w:rPr>
          <w:noProof/>
          <w:lang w:eastAsia="en-GB"/>
        </w:rPr>
        <w:drawing>
          <wp:inline distT="0" distB="0" distL="0" distR="0">
            <wp:extent cx="5724525" cy="12293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229360"/>
                    </a:xfrm>
                    <a:prstGeom prst="rect">
                      <a:avLst/>
                    </a:prstGeom>
                    <a:noFill/>
                    <a:ln>
                      <a:noFill/>
                    </a:ln>
                  </pic:spPr>
                </pic:pic>
              </a:graphicData>
            </a:graphic>
          </wp:inline>
        </w:drawing>
      </w:r>
    </w:p>
    <w:p w:rsidR="00637E09" w:rsidRDefault="00E563C3" w:rsidP="001D40EA">
      <w:r>
        <w:lastRenderedPageBreak/>
        <w:t xml:space="preserve">Hour 2 saw </w:t>
      </w:r>
      <w:r w:rsidR="007E0F96">
        <w:t>Race Control</w:t>
      </w:r>
      <w:r w:rsidR="00D61A15">
        <w:t xml:space="preserve"> </w:t>
      </w:r>
      <w:r w:rsidR="007E0F96">
        <w:t>take the lead after the first 15 minutes</w:t>
      </w:r>
      <w:r w:rsidR="00475DFB">
        <w:t xml:space="preserve"> with Worthing having a crown gear move on its axle, and later in the hour</w:t>
      </w:r>
      <w:r w:rsidR="00D46259">
        <w:t>,</w:t>
      </w:r>
      <w:r w:rsidR="00475DFB">
        <w:t xml:space="preserve"> suffering from a bent pickup</w:t>
      </w:r>
      <w:r w:rsidR="00D61A15">
        <w:t xml:space="preserve">. </w:t>
      </w:r>
      <w:r w:rsidR="007E0F96">
        <w:t xml:space="preserve">FLBT put in some good consistent laps, but could not match the pace of ART who caught up with the top 3 teams. SCHORC began to have issues with a stuttering car. After a period of nursing the car, a </w:t>
      </w:r>
      <w:proofErr w:type="spellStart"/>
      <w:r w:rsidR="007E0F96">
        <w:t>pitstop</w:t>
      </w:r>
      <w:proofErr w:type="spellEnd"/>
      <w:r w:rsidR="007E0F96">
        <w:t xml:space="preserve"> found a bent pickup after a heavy off</w:t>
      </w:r>
      <w:r w:rsidR="00D61A15">
        <w:t>.</w:t>
      </w:r>
      <w:r w:rsidR="007E0F96">
        <w:t xml:space="preserve"> Pickup replaced, the car was back on pace.</w:t>
      </w:r>
      <w:r>
        <w:t xml:space="preserve"> </w:t>
      </w:r>
      <w:r w:rsidR="007E0F96">
        <w:t xml:space="preserve">Biggest gains were made by ART who used the young </w:t>
      </w:r>
      <w:r w:rsidR="00735B49">
        <w:t xml:space="preserve">hotshot </w:t>
      </w:r>
      <w:r w:rsidR="007E0F96">
        <w:t>Craig to catch up with the lead pack.</w:t>
      </w:r>
    </w:p>
    <w:p w:rsidR="00BD4732" w:rsidRDefault="00530D8E" w:rsidP="001D40EA">
      <w:r>
        <w:rPr>
          <w:noProof/>
          <w:lang w:eastAsia="en-GB"/>
        </w:rPr>
        <w:drawing>
          <wp:inline distT="0" distB="0" distL="0" distR="0">
            <wp:extent cx="5724525" cy="122936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229360"/>
                    </a:xfrm>
                    <a:prstGeom prst="rect">
                      <a:avLst/>
                    </a:prstGeom>
                    <a:noFill/>
                    <a:ln>
                      <a:noFill/>
                    </a:ln>
                  </pic:spPr>
                </pic:pic>
              </a:graphicData>
            </a:graphic>
          </wp:inline>
        </w:drawing>
      </w:r>
    </w:p>
    <w:p w:rsidR="004A58BF" w:rsidRDefault="00282F4A" w:rsidP="001D40EA">
      <w:r>
        <w:t xml:space="preserve">Hour 3 </w:t>
      </w:r>
      <w:r w:rsidR="00D61A15">
        <w:t xml:space="preserve">saw </w:t>
      </w:r>
      <w:r w:rsidR="004A58BF">
        <w:t xml:space="preserve">Race Control build on its lead. SCHORC were making efforts to catch ART after their </w:t>
      </w:r>
      <w:r w:rsidR="002A34F0">
        <w:t>pickup problems in Hour 2</w:t>
      </w:r>
      <w:r w:rsidR="004A58BF">
        <w:t xml:space="preserve">, but both teams pace was about equal. FLBT were struggling with pace on the outer yellow lane, with high wear being seen on the front of their pickups. ART picked up the pace, and took third place away </w:t>
      </w:r>
      <w:r w:rsidR="002A34F0">
        <w:t xml:space="preserve">from FLBT. </w:t>
      </w:r>
    </w:p>
    <w:p w:rsidR="00282F4A" w:rsidRDefault="00530D8E" w:rsidP="001D40EA">
      <w:r>
        <w:rPr>
          <w:noProof/>
          <w:lang w:eastAsia="en-GB"/>
        </w:rPr>
        <w:drawing>
          <wp:inline distT="0" distB="0" distL="0" distR="0">
            <wp:extent cx="5724525" cy="12293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229360"/>
                    </a:xfrm>
                    <a:prstGeom prst="rect">
                      <a:avLst/>
                    </a:prstGeom>
                    <a:noFill/>
                    <a:ln>
                      <a:noFill/>
                    </a:ln>
                  </pic:spPr>
                </pic:pic>
              </a:graphicData>
            </a:graphic>
          </wp:inline>
        </w:drawing>
      </w:r>
    </w:p>
    <w:p w:rsidR="002A34F0" w:rsidRDefault="00282F4A" w:rsidP="001D40EA">
      <w:r>
        <w:t>Hour 4 saw</w:t>
      </w:r>
      <w:r w:rsidR="002A34F0">
        <w:t xml:space="preserve"> SCHORC having more pickup woes, having to replace them after another hard off. ART lost t</w:t>
      </w:r>
      <w:r w:rsidR="000E1C9C">
        <w:t>ime during the hour with a lengthy pitstop</w:t>
      </w:r>
      <w:bookmarkStart w:id="0" w:name="_GoBack"/>
      <w:bookmarkEnd w:id="0"/>
      <w:r w:rsidR="002A34F0">
        <w:t xml:space="preserve"> allowing FLBT to retake the third spot</w:t>
      </w:r>
      <w:r w:rsidR="00703DD2">
        <w:t>.</w:t>
      </w:r>
      <w:r w:rsidR="002A34F0">
        <w:t xml:space="preserve"> FLBT had decided to drop tyre size and it was starting to show more speed on the lower tyres.</w:t>
      </w:r>
      <w:r w:rsidR="00703DD2">
        <w:t xml:space="preserve"> </w:t>
      </w:r>
      <w:r w:rsidR="002A34F0">
        <w:t>HO Virgin Racing saw their car showing signs of being in the wars. The Audi LMP body losing one of its wing endplates saw them losing more laps while the wing was repaired. Race Control continued their charge at the front of the pack, but would it stay that way?</w:t>
      </w:r>
    </w:p>
    <w:p w:rsidR="00282F4A" w:rsidRDefault="002A34F0" w:rsidP="001D40EA">
      <w:r>
        <w:rPr>
          <w:noProof/>
          <w:lang w:eastAsia="en-GB"/>
        </w:rPr>
        <w:t xml:space="preserve"> </w:t>
      </w:r>
      <w:r w:rsidR="00530D8E">
        <w:rPr>
          <w:noProof/>
          <w:lang w:eastAsia="en-GB"/>
        </w:rPr>
        <w:drawing>
          <wp:inline distT="0" distB="0" distL="0" distR="0">
            <wp:extent cx="5724525" cy="12293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229360"/>
                    </a:xfrm>
                    <a:prstGeom prst="rect">
                      <a:avLst/>
                    </a:prstGeom>
                    <a:noFill/>
                    <a:ln>
                      <a:noFill/>
                    </a:ln>
                  </pic:spPr>
                </pic:pic>
              </a:graphicData>
            </a:graphic>
          </wp:inline>
        </w:drawing>
      </w:r>
    </w:p>
    <w:p w:rsidR="00CA0516" w:rsidRDefault="00243D38" w:rsidP="001D40EA">
      <w:r>
        <w:t xml:space="preserve">Hour 5 saw </w:t>
      </w:r>
      <w:r w:rsidR="00540C01">
        <w:t xml:space="preserve">Race Control lose some of the advantage they had at the front of the pack. Robin again driving for </w:t>
      </w:r>
      <w:proofErr w:type="gramStart"/>
      <w:r w:rsidR="00540C01">
        <w:t>Worthing,</w:t>
      </w:r>
      <w:proofErr w:type="gramEnd"/>
      <w:r w:rsidR="00540C01">
        <w:t xml:space="preserve"> was reeling in Race Control as the car began to lose its speed down the straights.  </w:t>
      </w:r>
      <w:r w:rsidR="00703DD2">
        <w:t>FLBT</w:t>
      </w:r>
      <w:r w:rsidR="00540C01">
        <w:t xml:space="preserve"> dropped back down to 4</w:t>
      </w:r>
      <w:r w:rsidR="00540C01" w:rsidRPr="00540C01">
        <w:rPr>
          <w:vertAlign w:val="superscript"/>
        </w:rPr>
        <w:t>th</w:t>
      </w:r>
      <w:r w:rsidR="00540C01">
        <w:t>, while SCHORC began the quest to get the best out of a flagging car</w:t>
      </w:r>
      <w:r w:rsidR="00CA0516">
        <w:t>.</w:t>
      </w:r>
      <w:r w:rsidR="00540C01">
        <w:t xml:space="preserve"> By this time, most cars were slightly slow</w:t>
      </w:r>
      <w:r w:rsidR="0006007B">
        <w:t>er than</w:t>
      </w:r>
      <w:r w:rsidR="00540C01">
        <w:t xml:space="preserve"> the earlier hours, but few had made any significant changes to the cars</w:t>
      </w:r>
      <w:r w:rsidR="005F3D85">
        <w:t>.</w:t>
      </w:r>
    </w:p>
    <w:p w:rsidR="00282F4A" w:rsidRDefault="00530D8E" w:rsidP="001D40EA">
      <w:r>
        <w:rPr>
          <w:noProof/>
          <w:lang w:eastAsia="en-GB"/>
        </w:rPr>
        <w:lastRenderedPageBreak/>
        <w:drawing>
          <wp:inline distT="0" distB="0" distL="0" distR="0">
            <wp:extent cx="5724525" cy="122936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229360"/>
                    </a:xfrm>
                    <a:prstGeom prst="rect">
                      <a:avLst/>
                    </a:prstGeom>
                    <a:noFill/>
                    <a:ln>
                      <a:noFill/>
                    </a:ln>
                  </pic:spPr>
                </pic:pic>
              </a:graphicData>
            </a:graphic>
          </wp:inline>
        </w:drawing>
      </w:r>
    </w:p>
    <w:p w:rsidR="00243D38" w:rsidRDefault="00243D38" w:rsidP="001D40EA">
      <w:r>
        <w:t xml:space="preserve">Hour 6, </w:t>
      </w:r>
      <w:r w:rsidR="00540C01">
        <w:t xml:space="preserve">Worthing </w:t>
      </w:r>
      <w:proofErr w:type="gramStart"/>
      <w:r w:rsidR="00540C01">
        <w:t>were</w:t>
      </w:r>
      <w:proofErr w:type="gramEnd"/>
      <w:r w:rsidR="00540C01">
        <w:t xml:space="preserve"> looking like they could become a major threat to Race Control as Robin drove for a third hour, and Race Control</w:t>
      </w:r>
      <w:r w:rsidR="000D5DDA">
        <w:t>’</w:t>
      </w:r>
      <w:r w:rsidR="00540C01">
        <w:t xml:space="preserve">s car </w:t>
      </w:r>
      <w:r w:rsidR="000D5DDA">
        <w:t xml:space="preserve">was </w:t>
      </w:r>
      <w:r w:rsidR="00540C01">
        <w:t>starting to slow down</w:t>
      </w:r>
      <w:r w:rsidR="00CA0516">
        <w:t>.</w:t>
      </w:r>
      <w:r>
        <w:t xml:space="preserve"> </w:t>
      </w:r>
      <w:r w:rsidR="00540C01">
        <w:t>Race Control took the decision to make a major change to the car. A full rebuild of Armature, Brushes, Pickup</w:t>
      </w:r>
      <w:r w:rsidR="000D5DDA">
        <w:t>s and A</w:t>
      </w:r>
      <w:r w:rsidR="00540C01">
        <w:t>xle was undertake</w:t>
      </w:r>
      <w:r w:rsidR="0006007B">
        <w:t>n</w:t>
      </w:r>
      <w:r w:rsidR="00540C01">
        <w:t>, all within 2 and half minutes. Although the car was not on its original pace, it slowed the rate to which Worthing was catching.</w:t>
      </w:r>
      <w:r w:rsidR="000D5DDA">
        <w:t xml:space="preserve"> HO Virgins race took another turn as the rear wing broke again. This time some tape was employed to hold the wing secure to the race end. SCHORC continued to fettle the car, but could not find the pace they had early on. FLBT</w:t>
      </w:r>
      <w:r w:rsidR="0082222F">
        <w:t xml:space="preserve"> now fully dialled in,</w:t>
      </w:r>
      <w:r w:rsidR="000D5DDA">
        <w:t xml:space="preserve"> were on a charge, but they could not close enough on ART for the third place.</w:t>
      </w:r>
    </w:p>
    <w:p w:rsidR="00282F4A" w:rsidRDefault="00530D8E" w:rsidP="001D40EA">
      <w:r>
        <w:rPr>
          <w:noProof/>
          <w:lang w:eastAsia="en-GB"/>
        </w:rPr>
        <w:drawing>
          <wp:inline distT="0" distB="0" distL="0" distR="0">
            <wp:extent cx="5724525" cy="122936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229360"/>
                    </a:xfrm>
                    <a:prstGeom prst="rect">
                      <a:avLst/>
                    </a:prstGeom>
                    <a:noFill/>
                    <a:ln>
                      <a:noFill/>
                    </a:ln>
                  </pic:spPr>
                </pic:pic>
              </a:graphicData>
            </a:graphic>
          </wp:inline>
        </w:drawing>
      </w:r>
    </w:p>
    <w:p w:rsidR="00D07F9A" w:rsidRDefault="00243D38" w:rsidP="001D40EA">
      <w:r>
        <w:t>After the 6 hours, the lap count was check</w:t>
      </w:r>
      <w:r w:rsidR="00D07F9A">
        <w:t>ed</w:t>
      </w:r>
      <w:r w:rsidR="00D56571">
        <w:t xml:space="preserve"> and the exact </w:t>
      </w:r>
      <w:r w:rsidR="001E0A3F">
        <w:t>finishing place on track confirmed,</w:t>
      </w:r>
      <w:r w:rsidR="00D07F9A">
        <w:t xml:space="preserve"> the final results were:</w:t>
      </w:r>
    </w:p>
    <w:p w:rsidR="00D07F9A" w:rsidRPr="00356DF1" w:rsidRDefault="00BD4732" w:rsidP="00D07F9A">
      <w:pPr>
        <w:jc w:val="center"/>
      </w:pPr>
      <w:r w:rsidRPr="00356DF1">
        <w:t>Race Control AFX – 2116.52</w:t>
      </w:r>
      <w:r w:rsidR="00D07F9A" w:rsidRPr="00356DF1">
        <w:t xml:space="preserve"> laps</w:t>
      </w:r>
    </w:p>
    <w:p w:rsidR="00D07F9A" w:rsidRPr="00356DF1" w:rsidRDefault="00BD4732" w:rsidP="00D07F9A">
      <w:pPr>
        <w:jc w:val="center"/>
      </w:pPr>
      <w:r w:rsidRPr="00356DF1">
        <w:t>Worthing Peers – 2082.09</w:t>
      </w:r>
      <w:r w:rsidR="00356DF1" w:rsidRPr="00356DF1">
        <w:t xml:space="preserve"> (-34.43</w:t>
      </w:r>
      <w:r w:rsidR="00D07F9A" w:rsidRPr="00356DF1">
        <w:t>)</w:t>
      </w:r>
    </w:p>
    <w:p w:rsidR="00D07F9A" w:rsidRPr="00356DF1" w:rsidRDefault="00BD4732" w:rsidP="00D07F9A">
      <w:pPr>
        <w:jc w:val="center"/>
      </w:pPr>
      <w:r w:rsidRPr="00356DF1">
        <w:t>ART – 2004.74</w:t>
      </w:r>
      <w:r w:rsidR="00356DF1" w:rsidRPr="00356DF1">
        <w:t xml:space="preserve"> (-77.35</w:t>
      </w:r>
      <w:proofErr w:type="gramStart"/>
      <w:r w:rsidR="00D07F9A" w:rsidRPr="00356DF1">
        <w:t>)</w:t>
      </w:r>
      <w:r w:rsidR="00727E11" w:rsidRPr="00356DF1">
        <w:t>(</w:t>
      </w:r>
      <w:proofErr w:type="gramEnd"/>
      <w:r w:rsidR="00727E11" w:rsidRPr="00356DF1">
        <w:t>-</w:t>
      </w:r>
      <w:r w:rsidR="00356DF1" w:rsidRPr="00356DF1">
        <w:t>111.78</w:t>
      </w:r>
      <w:r w:rsidR="00727E11" w:rsidRPr="00356DF1">
        <w:t>)</w:t>
      </w:r>
    </w:p>
    <w:p w:rsidR="00D07F9A" w:rsidRPr="00356DF1" w:rsidRDefault="00BD4732" w:rsidP="00D07F9A">
      <w:pPr>
        <w:jc w:val="center"/>
      </w:pPr>
      <w:r w:rsidRPr="00356DF1">
        <w:t>FLBT – 1981.27</w:t>
      </w:r>
      <w:r w:rsidR="00356DF1" w:rsidRPr="00356DF1">
        <w:t xml:space="preserve"> (-23.47</w:t>
      </w:r>
      <w:proofErr w:type="gramStart"/>
      <w:r w:rsidR="00D07F9A" w:rsidRPr="00356DF1">
        <w:t>)</w:t>
      </w:r>
      <w:r w:rsidR="00727E11" w:rsidRPr="00356DF1">
        <w:t>(</w:t>
      </w:r>
      <w:proofErr w:type="gramEnd"/>
      <w:r w:rsidR="00727E11" w:rsidRPr="00356DF1">
        <w:t>-</w:t>
      </w:r>
      <w:r w:rsidR="00356DF1" w:rsidRPr="00356DF1">
        <w:t>135.25</w:t>
      </w:r>
      <w:r w:rsidR="00727E11" w:rsidRPr="00356DF1">
        <w:t>)</w:t>
      </w:r>
    </w:p>
    <w:p w:rsidR="00D07F9A" w:rsidRPr="00356DF1" w:rsidRDefault="00BD4732" w:rsidP="00D07F9A">
      <w:pPr>
        <w:jc w:val="center"/>
      </w:pPr>
      <w:r w:rsidRPr="00356DF1">
        <w:t>SCHORC</w:t>
      </w:r>
      <w:r w:rsidR="00D56571" w:rsidRPr="00356DF1">
        <w:t xml:space="preserve">– </w:t>
      </w:r>
      <w:r w:rsidRPr="00356DF1">
        <w:t>1881.93</w:t>
      </w:r>
      <w:r w:rsidR="00356DF1" w:rsidRPr="00356DF1">
        <w:t xml:space="preserve"> laps (-99.34</w:t>
      </w:r>
      <w:proofErr w:type="gramStart"/>
      <w:r w:rsidR="00727E11" w:rsidRPr="00356DF1">
        <w:t>)(</w:t>
      </w:r>
      <w:proofErr w:type="gramEnd"/>
      <w:r w:rsidR="00727E11" w:rsidRPr="00356DF1">
        <w:t>-</w:t>
      </w:r>
      <w:r w:rsidR="00356DF1" w:rsidRPr="00356DF1">
        <w:t>234.59</w:t>
      </w:r>
      <w:r w:rsidR="00727E11" w:rsidRPr="00356DF1">
        <w:t>)</w:t>
      </w:r>
    </w:p>
    <w:p w:rsidR="00727E11" w:rsidRPr="00356DF1" w:rsidRDefault="00BD4732" w:rsidP="00BD4732">
      <w:pPr>
        <w:jc w:val="center"/>
      </w:pPr>
      <w:r w:rsidRPr="00356DF1">
        <w:t>HO Virgin Racing – 1683.74</w:t>
      </w:r>
      <w:r w:rsidR="00356DF1" w:rsidRPr="00356DF1">
        <w:t xml:space="preserve"> laps (-198.19</w:t>
      </w:r>
      <w:proofErr w:type="gramStart"/>
      <w:r w:rsidR="00727E11" w:rsidRPr="00356DF1">
        <w:t>)(</w:t>
      </w:r>
      <w:proofErr w:type="gramEnd"/>
      <w:r w:rsidR="00727E11" w:rsidRPr="00356DF1">
        <w:t>-</w:t>
      </w:r>
      <w:r w:rsidR="00356DF1" w:rsidRPr="00356DF1">
        <w:t>432.78</w:t>
      </w:r>
      <w:r w:rsidR="00727E11" w:rsidRPr="00356DF1">
        <w:t>)</w:t>
      </w:r>
    </w:p>
    <w:p w:rsidR="00BD4732" w:rsidRDefault="00BD4732" w:rsidP="00D07F9A">
      <w:r>
        <w:t xml:space="preserve">Race Control could not quite beat the lap count of 2119.04 made by </w:t>
      </w:r>
      <w:r w:rsidR="00D07F9A">
        <w:t>FLBT</w:t>
      </w:r>
      <w:r>
        <w:t xml:space="preserve"> in 2011.</w:t>
      </w:r>
      <w:r w:rsidR="00D07F9A">
        <w:t xml:space="preserve"> </w:t>
      </w:r>
      <w:r>
        <w:t xml:space="preserve">A </w:t>
      </w:r>
      <w:r w:rsidR="00D07F9A">
        <w:t xml:space="preserve">lap record </w:t>
      </w:r>
      <w:r>
        <w:t xml:space="preserve">of 8.513 was set for a Long Mega G with a body weighing no less than 4.2 </w:t>
      </w:r>
      <w:proofErr w:type="spellStart"/>
      <w:r>
        <w:t>grammes</w:t>
      </w:r>
      <w:proofErr w:type="spellEnd"/>
      <w:r>
        <w:t xml:space="preserve">. </w:t>
      </w:r>
    </w:p>
    <w:p w:rsidR="00BD4732" w:rsidRDefault="00BD4732" w:rsidP="00D07F9A">
      <w:r>
        <w:t>The overall record set in 2011 is</w:t>
      </w:r>
      <w:r w:rsidR="003E2C86">
        <w:t xml:space="preserve"> 8.379</w:t>
      </w:r>
      <w:r>
        <w:t xml:space="preserve"> using a Short Mega G with a body weighing no less than 3.8 </w:t>
      </w:r>
      <w:proofErr w:type="spellStart"/>
      <w:r>
        <w:t>grammes</w:t>
      </w:r>
      <w:proofErr w:type="spellEnd"/>
      <w:r>
        <w:t>.</w:t>
      </w:r>
    </w:p>
    <w:p w:rsidR="00D07F9A" w:rsidRDefault="00D07F9A" w:rsidP="00D07F9A">
      <w:r>
        <w:t>9.014 seconds</w:t>
      </w:r>
      <w:r w:rsidR="003E2C86">
        <w:t xml:space="preserve"> was achieved</w:t>
      </w:r>
      <w:r>
        <w:t xml:space="preserve"> by DHORC</w:t>
      </w:r>
      <w:r w:rsidR="009400D3">
        <w:t xml:space="preserve"> using a</w:t>
      </w:r>
      <w:r w:rsidR="003E2C86">
        <w:t xml:space="preserve"> </w:t>
      </w:r>
      <w:proofErr w:type="spellStart"/>
      <w:r w:rsidR="003E2C86">
        <w:t>Tomy</w:t>
      </w:r>
      <w:proofErr w:type="spellEnd"/>
      <w:r w:rsidR="003E2C86">
        <w:t xml:space="preserve"> Turbo in 2009</w:t>
      </w:r>
      <w:r>
        <w:t>.</w:t>
      </w:r>
    </w:p>
    <w:p w:rsidR="008871F3" w:rsidRDefault="00356DF1" w:rsidP="00D07F9A">
      <w:r>
        <w:t>This year</w:t>
      </w:r>
      <w:r w:rsidR="0006007B">
        <w:t>’</w:t>
      </w:r>
      <w:r>
        <w:t>s 6hr was another</w:t>
      </w:r>
      <w:r w:rsidR="003E2C86">
        <w:t xml:space="preserve"> s</w:t>
      </w:r>
      <w:r>
        <w:t xml:space="preserve">uccess for the Mega G. </w:t>
      </w:r>
      <w:r w:rsidR="008871F3">
        <w:t xml:space="preserve">Of all the problems that were had, most were bent items from impacts, possible with any other box-stock chassis. All the cars components held up </w:t>
      </w:r>
      <w:r w:rsidR="008871F3">
        <w:lastRenderedPageBreak/>
        <w:t>well and overall product quality seems to be ever improving. The cars seem more than capable of covering distances far in excess of 6 hours.</w:t>
      </w:r>
    </w:p>
    <w:p w:rsidR="00356DF1" w:rsidRDefault="004F588C" w:rsidP="00D07F9A">
      <w:r>
        <w:t>The winning car</w:t>
      </w:r>
      <w:r w:rsidR="00D37F73">
        <w:t xml:space="preserve"> travel</w:t>
      </w:r>
      <w:r>
        <w:t>led</w:t>
      </w:r>
      <w:r w:rsidR="00D37F73">
        <w:t xml:space="preserve"> </w:t>
      </w:r>
      <w:r w:rsidR="00356DF1">
        <w:t>53.31</w:t>
      </w:r>
      <w:r w:rsidR="001E0A3F">
        <w:t xml:space="preserve"> miles </w:t>
      </w:r>
      <w:r w:rsidR="009400D3">
        <w:t xml:space="preserve">over the 6 </w:t>
      </w:r>
      <w:proofErr w:type="spellStart"/>
      <w:r w:rsidR="009400D3">
        <w:t>hrs</w:t>
      </w:r>
      <w:proofErr w:type="spellEnd"/>
      <w:r w:rsidR="009400D3">
        <w:t>,</w:t>
      </w:r>
      <w:r w:rsidR="00D37F73">
        <w:t xml:space="preserve"> at an average </w:t>
      </w:r>
      <w:r w:rsidR="001E0A3F">
        <w:t xml:space="preserve">8.89 mph. </w:t>
      </w:r>
    </w:p>
    <w:p w:rsidR="00D37F73" w:rsidRDefault="00E619CA" w:rsidP="00D07F9A">
      <w:r>
        <w:t>The winners Race Control</w:t>
      </w:r>
      <w:r w:rsidR="00D37F73">
        <w:t xml:space="preserve"> were </w:t>
      </w:r>
      <w:r w:rsidR="0006007B">
        <w:t>awarded</w:t>
      </w:r>
      <w:r w:rsidR="00D37F73">
        <w:t xml:space="preserve"> </w:t>
      </w:r>
      <w:r>
        <w:t xml:space="preserve">the </w:t>
      </w:r>
      <w:proofErr w:type="spellStart"/>
      <w:r>
        <w:t>winners</w:t>
      </w:r>
      <w:proofErr w:type="spellEnd"/>
      <w:r>
        <w:t xml:space="preserve"> trophy</w:t>
      </w:r>
      <w:r w:rsidR="00D37F73">
        <w:t>.</w:t>
      </w:r>
      <w:r w:rsidR="00A13E2C">
        <w:t xml:space="preserve"> They were also presented </w:t>
      </w:r>
      <w:r w:rsidR="0006007B">
        <w:t xml:space="preserve">with </w:t>
      </w:r>
      <w:r w:rsidR="00D37F73">
        <w:t>certificates</w:t>
      </w:r>
      <w:r w:rsidR="008A6C65">
        <w:t xml:space="preserve"> of</w:t>
      </w:r>
      <w:r w:rsidR="003E2C86">
        <w:t xml:space="preserve"> the event</w:t>
      </w:r>
      <w:r>
        <w:t>, and slot car bodies by Eddy Mac</w:t>
      </w:r>
      <w:r w:rsidR="003E2C86">
        <w:t>.</w:t>
      </w:r>
    </w:p>
    <w:p w:rsidR="00D06842" w:rsidRDefault="003E2C86" w:rsidP="00D07F9A">
      <w:r>
        <w:t xml:space="preserve">Second </w:t>
      </w:r>
      <w:r w:rsidR="00D06842">
        <w:t>placed Worthing HO received a trophy, certificates and slot car bodies by Eddy Mac.</w:t>
      </w:r>
    </w:p>
    <w:p w:rsidR="003E2C86" w:rsidRDefault="003E2C86" w:rsidP="00D07F9A">
      <w:r>
        <w:t xml:space="preserve">Third </w:t>
      </w:r>
      <w:r w:rsidR="00E619CA">
        <w:t>and Fo</w:t>
      </w:r>
      <w:r w:rsidR="00D06842">
        <w:t>u</w:t>
      </w:r>
      <w:r w:rsidR="00E619CA">
        <w:t xml:space="preserve">rth </w:t>
      </w:r>
      <w:r>
        <w:t>places</w:t>
      </w:r>
      <w:r w:rsidR="00E619CA">
        <w:t xml:space="preserve"> ART and FLBT</w:t>
      </w:r>
      <w:r w:rsidR="008A6C65">
        <w:t>,</w:t>
      </w:r>
      <w:r>
        <w:t xml:space="preserve"> were </w:t>
      </w:r>
      <w:r w:rsidR="00D06842">
        <w:t xml:space="preserve">also </w:t>
      </w:r>
      <w:r w:rsidR="00D37F73">
        <w:t>presen</w:t>
      </w:r>
      <w:r w:rsidR="00E619CA">
        <w:t>ted with Trophies</w:t>
      </w:r>
      <w:r w:rsidR="00A70646">
        <w:t xml:space="preserve"> and certificates</w:t>
      </w:r>
      <w:r>
        <w:t>.</w:t>
      </w:r>
    </w:p>
    <w:p w:rsidR="00D37F73" w:rsidRDefault="0006007B" w:rsidP="00D07F9A">
      <w:r>
        <w:t>Fifth</w:t>
      </w:r>
      <w:r w:rsidR="003E2C86">
        <w:t xml:space="preserve"> and Sixth place teams were all presented with certificates of the event.</w:t>
      </w:r>
      <w:r>
        <w:t xml:space="preserve"> For being the best </w:t>
      </w:r>
      <w:proofErr w:type="gramStart"/>
      <w:r>
        <w:t>Juniors</w:t>
      </w:r>
      <w:proofErr w:type="gramEnd"/>
      <w:r>
        <w:t>, HO Virgin Racings Zach and Ben were awarded medals.</w:t>
      </w:r>
    </w:p>
    <w:p w:rsidR="00D37F73" w:rsidRDefault="00D37F73" w:rsidP="00D07F9A">
      <w:r>
        <w:t>Aft</w:t>
      </w:r>
      <w:r w:rsidR="008A6C65">
        <w:t>er the prizes were awarded, the</w:t>
      </w:r>
      <w:r>
        <w:t xml:space="preserve"> track was dism</w:t>
      </w:r>
      <w:r w:rsidR="003E2C86">
        <w:t xml:space="preserve">antled (20 </w:t>
      </w:r>
      <w:proofErr w:type="spellStart"/>
      <w:r w:rsidR="003E2C86">
        <w:t>mins</w:t>
      </w:r>
      <w:proofErr w:type="spellEnd"/>
      <w:r w:rsidR="003E2C86">
        <w:t xml:space="preserve"> to take apart, 9</w:t>
      </w:r>
      <w:r>
        <w:t xml:space="preserve"> </w:t>
      </w:r>
      <w:proofErr w:type="spellStart"/>
      <w:r>
        <w:t>hrs</w:t>
      </w:r>
      <w:proofErr w:type="spellEnd"/>
      <w:r>
        <w:t xml:space="preserve"> to build!!) and drivers set off on their journey</w:t>
      </w:r>
      <w:r w:rsidR="008A6C65">
        <w:t>s</w:t>
      </w:r>
      <w:r>
        <w:t xml:space="preserve"> home.</w:t>
      </w:r>
    </w:p>
    <w:p w:rsidR="00724799" w:rsidRDefault="00724799" w:rsidP="00D07F9A">
      <w:r>
        <w:t xml:space="preserve">May I thank AFX </w:t>
      </w:r>
      <w:proofErr w:type="spellStart"/>
      <w:r>
        <w:t>Racemasters</w:t>
      </w:r>
      <w:proofErr w:type="spellEnd"/>
      <w:r>
        <w:t xml:space="preserve"> for supporting the race</w:t>
      </w:r>
      <w:r w:rsidR="00A13E2C">
        <w:t xml:space="preserve"> and supplying </w:t>
      </w:r>
      <w:r w:rsidR="00310D46">
        <w:t>chassis and</w:t>
      </w:r>
      <w:r>
        <w:t xml:space="preserve"> Pinewood Raceway for allow</w:t>
      </w:r>
      <w:r w:rsidR="00310D46">
        <w:t xml:space="preserve">ing us to use their </w:t>
      </w:r>
      <w:proofErr w:type="gramStart"/>
      <w:r w:rsidR="00310D46">
        <w:t>facilities.</w:t>
      </w:r>
      <w:proofErr w:type="gramEnd"/>
    </w:p>
    <w:p w:rsidR="00E619CA" w:rsidRDefault="00E619CA" w:rsidP="00D07F9A">
      <w:r>
        <w:t xml:space="preserve">May I thank Eddy Mac for donating several of his excellent HO bodies as prizes for the </w:t>
      </w:r>
      <w:proofErr w:type="gramStart"/>
      <w:r>
        <w:t>event.</w:t>
      </w:r>
      <w:proofErr w:type="gramEnd"/>
    </w:p>
    <w:p w:rsidR="00724799" w:rsidRDefault="00724799" w:rsidP="00D07F9A">
      <w:r>
        <w:t>May I also thank all those who have supported the race especially to those who took part</w:t>
      </w:r>
      <w:r w:rsidR="00D06842">
        <w:t>, and those who helped construct the track</w:t>
      </w:r>
      <w:r>
        <w:t>.</w:t>
      </w:r>
    </w:p>
    <w:p w:rsidR="007D4E6E" w:rsidRDefault="00FE24DB" w:rsidP="007D4E6E">
      <w:pPr>
        <w:spacing w:after="0"/>
      </w:pPr>
      <w:r>
        <w:t>A Video</w:t>
      </w:r>
      <w:r w:rsidR="007D4E6E">
        <w:t xml:space="preserve"> of the event can be found at:</w:t>
      </w:r>
    </w:p>
    <w:p w:rsidR="007D4E6E" w:rsidRDefault="000E1C9C" w:rsidP="007D4E6E">
      <w:pPr>
        <w:spacing w:after="0"/>
      </w:pPr>
      <w:hyperlink r:id="rId11" w:history="1">
        <w:r w:rsidR="007D4E6E" w:rsidRPr="00D25265">
          <w:rPr>
            <w:rStyle w:val="Hyperlink"/>
          </w:rPr>
          <w:t>http://www.youtube.com/watch?feature=player_embedded&amp;v=oty-mKUb2Gs</w:t>
        </w:r>
      </w:hyperlink>
    </w:p>
    <w:p w:rsidR="007D4E6E" w:rsidRDefault="007D4E6E" w:rsidP="007D4E6E">
      <w:pPr>
        <w:spacing w:after="0"/>
      </w:pPr>
    </w:p>
    <w:p w:rsidR="007D4E6E" w:rsidRDefault="00A13E2C" w:rsidP="00D07F9A">
      <w:r>
        <w:t xml:space="preserve">Pictures can be viewed at: </w:t>
      </w:r>
      <w:r w:rsidR="00FE24DB">
        <w:t xml:space="preserve">  </w:t>
      </w:r>
      <w:hyperlink r:id="rId12" w:history="1">
        <w:r w:rsidR="007D4E6E" w:rsidRPr="00D25265">
          <w:rPr>
            <w:rStyle w:val="Hyperlink"/>
          </w:rPr>
          <w:t>http://s1228.photobucket.com/albums/ee453/andyslots/AFX%20Racemasters%20Enduro%202012/</w:t>
        </w:r>
      </w:hyperlink>
    </w:p>
    <w:p w:rsidR="00FE24DB" w:rsidRDefault="00FE24DB" w:rsidP="00D07F9A">
      <w:r>
        <w:t xml:space="preserve">There also a Thread </w:t>
      </w:r>
      <w:r w:rsidR="007D4E6E">
        <w:t xml:space="preserve">with feedback and more pictures at UK </w:t>
      </w:r>
      <w:proofErr w:type="spellStart"/>
      <w:r w:rsidR="007D4E6E">
        <w:t>Slotforum</w:t>
      </w:r>
      <w:proofErr w:type="spellEnd"/>
      <w:r>
        <w:t>:</w:t>
      </w:r>
      <w:r w:rsidR="007D4E6E" w:rsidRPr="007D4E6E">
        <w:t xml:space="preserve"> </w:t>
      </w:r>
      <w:hyperlink r:id="rId13" w:history="1">
        <w:r w:rsidR="007D4E6E" w:rsidRPr="00D25265">
          <w:rPr>
            <w:rStyle w:val="Hyperlink"/>
          </w:rPr>
          <w:t>http://www.slotforum.com/forums/index.php?showtopic=57346</w:t>
        </w:r>
      </w:hyperlink>
    </w:p>
    <w:p w:rsidR="00D07F9A" w:rsidRDefault="00A13E2C" w:rsidP="00D07F9A">
      <w:proofErr w:type="spellStart"/>
      <w:proofErr w:type="gramStart"/>
      <w:r>
        <w:t>andy</w:t>
      </w:r>
      <w:proofErr w:type="spellEnd"/>
      <w:proofErr w:type="gramEnd"/>
    </w:p>
    <w:sectPr w:rsidR="00D07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EA"/>
    <w:rsid w:val="00057723"/>
    <w:rsid w:val="0006007B"/>
    <w:rsid w:val="000630DC"/>
    <w:rsid w:val="000D5DDA"/>
    <w:rsid w:val="000E1C9C"/>
    <w:rsid w:val="001D19E6"/>
    <w:rsid w:val="001D40EA"/>
    <w:rsid w:val="001E0A3F"/>
    <w:rsid w:val="00243D38"/>
    <w:rsid w:val="00282F4A"/>
    <w:rsid w:val="002A34F0"/>
    <w:rsid w:val="002D4A55"/>
    <w:rsid w:val="00310D46"/>
    <w:rsid w:val="00356DF1"/>
    <w:rsid w:val="00363E3B"/>
    <w:rsid w:val="003C1F3B"/>
    <w:rsid w:val="003E2C86"/>
    <w:rsid w:val="00475DFB"/>
    <w:rsid w:val="00482580"/>
    <w:rsid w:val="004941DC"/>
    <w:rsid w:val="004A4638"/>
    <w:rsid w:val="004A58BF"/>
    <w:rsid w:val="004B7A51"/>
    <w:rsid w:val="004F588C"/>
    <w:rsid w:val="00530D8E"/>
    <w:rsid w:val="00540C01"/>
    <w:rsid w:val="00541CF4"/>
    <w:rsid w:val="005F3D85"/>
    <w:rsid w:val="005F5FC0"/>
    <w:rsid w:val="00620390"/>
    <w:rsid w:val="006227F5"/>
    <w:rsid w:val="00637106"/>
    <w:rsid w:val="00637E09"/>
    <w:rsid w:val="0067701D"/>
    <w:rsid w:val="00677F95"/>
    <w:rsid w:val="006926D5"/>
    <w:rsid w:val="006A09E7"/>
    <w:rsid w:val="006C3B02"/>
    <w:rsid w:val="00703DD2"/>
    <w:rsid w:val="00724799"/>
    <w:rsid w:val="00727E11"/>
    <w:rsid w:val="00735B49"/>
    <w:rsid w:val="0078252C"/>
    <w:rsid w:val="007C0C3E"/>
    <w:rsid w:val="007D441F"/>
    <w:rsid w:val="007D4E6E"/>
    <w:rsid w:val="007E0F96"/>
    <w:rsid w:val="00805785"/>
    <w:rsid w:val="00814066"/>
    <w:rsid w:val="0082222F"/>
    <w:rsid w:val="008871F3"/>
    <w:rsid w:val="0089628D"/>
    <w:rsid w:val="008A1161"/>
    <w:rsid w:val="008A6C65"/>
    <w:rsid w:val="009400D3"/>
    <w:rsid w:val="0096638B"/>
    <w:rsid w:val="009D02BA"/>
    <w:rsid w:val="00A13E2C"/>
    <w:rsid w:val="00A70646"/>
    <w:rsid w:val="00AA7EE9"/>
    <w:rsid w:val="00AB0CA2"/>
    <w:rsid w:val="00B0283D"/>
    <w:rsid w:val="00B03A46"/>
    <w:rsid w:val="00B07989"/>
    <w:rsid w:val="00B26C22"/>
    <w:rsid w:val="00B74499"/>
    <w:rsid w:val="00BD4732"/>
    <w:rsid w:val="00BF6CE5"/>
    <w:rsid w:val="00C10D20"/>
    <w:rsid w:val="00C2432E"/>
    <w:rsid w:val="00CA0516"/>
    <w:rsid w:val="00CC4092"/>
    <w:rsid w:val="00D016F3"/>
    <w:rsid w:val="00D06842"/>
    <w:rsid w:val="00D07F9A"/>
    <w:rsid w:val="00D23DBE"/>
    <w:rsid w:val="00D37F73"/>
    <w:rsid w:val="00D46259"/>
    <w:rsid w:val="00D56571"/>
    <w:rsid w:val="00D61A15"/>
    <w:rsid w:val="00D97F97"/>
    <w:rsid w:val="00DE14AA"/>
    <w:rsid w:val="00E363FE"/>
    <w:rsid w:val="00E563C3"/>
    <w:rsid w:val="00E619CA"/>
    <w:rsid w:val="00EC37F3"/>
    <w:rsid w:val="00FE24DB"/>
    <w:rsid w:val="00FE64D0"/>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F9A"/>
    <w:rPr>
      <w:sz w:val="22"/>
      <w:szCs w:val="22"/>
      <w:lang w:eastAsia="en-US"/>
    </w:rPr>
  </w:style>
  <w:style w:type="character" w:styleId="Hyperlink">
    <w:name w:val="Hyperlink"/>
    <w:uiPriority w:val="99"/>
    <w:unhideWhenUsed/>
    <w:rsid w:val="00724799"/>
    <w:rPr>
      <w:color w:val="0000FF"/>
      <w:u w:val="single"/>
    </w:rPr>
  </w:style>
  <w:style w:type="character" w:styleId="IntenseReference">
    <w:name w:val="Intense Reference"/>
    <w:basedOn w:val="DefaultParagraphFont"/>
    <w:uiPriority w:val="32"/>
    <w:qFormat/>
    <w:rsid w:val="00735B49"/>
    <w:rPr>
      <w:b/>
      <w:bCs/>
      <w:smallCaps/>
      <w:color w:val="C0504D" w:themeColor="accent2"/>
      <w:spacing w:val="5"/>
      <w:u w:val="single"/>
    </w:rPr>
  </w:style>
  <w:style w:type="paragraph" w:styleId="BalloonText">
    <w:name w:val="Balloon Text"/>
    <w:basedOn w:val="Normal"/>
    <w:link w:val="BalloonTextChar"/>
    <w:uiPriority w:val="99"/>
    <w:semiHidden/>
    <w:unhideWhenUsed/>
    <w:rsid w:val="00E6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F9A"/>
    <w:rPr>
      <w:sz w:val="22"/>
      <w:szCs w:val="22"/>
      <w:lang w:eastAsia="en-US"/>
    </w:rPr>
  </w:style>
  <w:style w:type="character" w:styleId="Hyperlink">
    <w:name w:val="Hyperlink"/>
    <w:uiPriority w:val="99"/>
    <w:unhideWhenUsed/>
    <w:rsid w:val="00724799"/>
    <w:rPr>
      <w:color w:val="0000FF"/>
      <w:u w:val="single"/>
    </w:rPr>
  </w:style>
  <w:style w:type="character" w:styleId="IntenseReference">
    <w:name w:val="Intense Reference"/>
    <w:basedOn w:val="DefaultParagraphFont"/>
    <w:uiPriority w:val="32"/>
    <w:qFormat/>
    <w:rsid w:val="00735B49"/>
    <w:rPr>
      <w:b/>
      <w:bCs/>
      <w:smallCaps/>
      <w:color w:val="C0504D" w:themeColor="accent2"/>
      <w:spacing w:val="5"/>
      <w:u w:val="single"/>
    </w:rPr>
  </w:style>
  <w:style w:type="paragraph" w:styleId="BalloonText">
    <w:name w:val="Balloon Text"/>
    <w:basedOn w:val="Normal"/>
    <w:link w:val="BalloonTextChar"/>
    <w:uiPriority w:val="99"/>
    <w:semiHidden/>
    <w:unhideWhenUsed/>
    <w:rsid w:val="00E6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3360">
      <w:bodyDiv w:val="1"/>
      <w:marLeft w:val="0"/>
      <w:marRight w:val="0"/>
      <w:marTop w:val="0"/>
      <w:marBottom w:val="0"/>
      <w:divBdr>
        <w:top w:val="none" w:sz="0" w:space="0" w:color="auto"/>
        <w:left w:val="none" w:sz="0" w:space="0" w:color="auto"/>
        <w:bottom w:val="none" w:sz="0" w:space="0" w:color="auto"/>
        <w:right w:val="none" w:sz="0" w:space="0" w:color="auto"/>
      </w:divBdr>
    </w:div>
    <w:div w:id="768279625">
      <w:bodyDiv w:val="1"/>
      <w:marLeft w:val="0"/>
      <w:marRight w:val="0"/>
      <w:marTop w:val="0"/>
      <w:marBottom w:val="0"/>
      <w:divBdr>
        <w:top w:val="none" w:sz="0" w:space="0" w:color="auto"/>
        <w:left w:val="none" w:sz="0" w:space="0" w:color="auto"/>
        <w:bottom w:val="none" w:sz="0" w:space="0" w:color="auto"/>
        <w:right w:val="none" w:sz="0" w:space="0" w:color="auto"/>
      </w:divBdr>
    </w:div>
    <w:div w:id="888566808">
      <w:bodyDiv w:val="1"/>
      <w:marLeft w:val="0"/>
      <w:marRight w:val="0"/>
      <w:marTop w:val="0"/>
      <w:marBottom w:val="0"/>
      <w:divBdr>
        <w:top w:val="none" w:sz="0" w:space="0" w:color="auto"/>
        <w:left w:val="none" w:sz="0" w:space="0" w:color="auto"/>
        <w:bottom w:val="none" w:sz="0" w:space="0" w:color="auto"/>
        <w:right w:val="none" w:sz="0" w:space="0" w:color="auto"/>
      </w:divBdr>
    </w:div>
    <w:div w:id="972245949">
      <w:bodyDiv w:val="1"/>
      <w:marLeft w:val="0"/>
      <w:marRight w:val="0"/>
      <w:marTop w:val="0"/>
      <w:marBottom w:val="0"/>
      <w:divBdr>
        <w:top w:val="none" w:sz="0" w:space="0" w:color="auto"/>
        <w:left w:val="none" w:sz="0" w:space="0" w:color="auto"/>
        <w:bottom w:val="none" w:sz="0" w:space="0" w:color="auto"/>
        <w:right w:val="none" w:sz="0" w:space="0" w:color="auto"/>
      </w:divBdr>
    </w:div>
    <w:div w:id="1789005849">
      <w:bodyDiv w:val="1"/>
      <w:marLeft w:val="0"/>
      <w:marRight w:val="0"/>
      <w:marTop w:val="0"/>
      <w:marBottom w:val="0"/>
      <w:divBdr>
        <w:top w:val="none" w:sz="0" w:space="0" w:color="auto"/>
        <w:left w:val="none" w:sz="0" w:space="0" w:color="auto"/>
        <w:bottom w:val="none" w:sz="0" w:space="0" w:color="auto"/>
        <w:right w:val="none" w:sz="0" w:space="0" w:color="auto"/>
      </w:divBdr>
    </w:div>
    <w:div w:id="18514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slotforum.com/forums/index.php?showtopic=57346"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1228.photobucket.com/albums/ee453/andyslots/AFX%20Racemasters%20Enduro%20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youtube.com/watch?feature=player_embedded&amp;v=oty-mKUb2Gs"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9893</CharactersWithSpaces>
  <SharedDoc>false</SharedDoc>
  <HLinks>
    <vt:vector size="18" baseType="variant">
      <vt:variant>
        <vt:i4>4259926</vt:i4>
      </vt:variant>
      <vt:variant>
        <vt:i4>6</vt:i4>
      </vt:variant>
      <vt:variant>
        <vt:i4>0</vt:i4>
      </vt:variant>
      <vt:variant>
        <vt:i4>5</vt:i4>
      </vt:variant>
      <vt:variant>
        <vt:lpwstr>http://www.slotforum.com/forums/index.php?showtopic=54859</vt:lpwstr>
      </vt:variant>
      <vt:variant>
        <vt:lpwstr/>
      </vt:variant>
      <vt:variant>
        <vt:i4>1638427</vt:i4>
      </vt:variant>
      <vt:variant>
        <vt:i4>3</vt:i4>
      </vt:variant>
      <vt:variant>
        <vt:i4>0</vt:i4>
      </vt:variant>
      <vt:variant>
        <vt:i4>5</vt:i4>
      </vt:variant>
      <vt:variant>
        <vt:lpwstr>http://www.photobox.co.uk/album/837590369</vt:lpwstr>
      </vt:variant>
      <vt:variant>
        <vt:lpwstr/>
      </vt:variant>
      <vt:variant>
        <vt:i4>4325452</vt:i4>
      </vt:variant>
      <vt:variant>
        <vt:i4>0</vt:i4>
      </vt:variant>
      <vt:variant>
        <vt:i4>0</vt:i4>
      </vt:variant>
      <vt:variant>
        <vt:i4>5</vt:i4>
      </vt:variant>
      <vt:variant>
        <vt:lpwstr>http://www.youtube.com/watch?v=_Hv0PMn_0AA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 Catherines</dc:creator>
  <cp:lastModifiedBy>Andy and Catherines</cp:lastModifiedBy>
  <cp:revision>3</cp:revision>
  <dcterms:created xsi:type="dcterms:W3CDTF">2012-07-23T12:15:00Z</dcterms:created>
  <dcterms:modified xsi:type="dcterms:W3CDTF">2012-07-23T12:16:00Z</dcterms:modified>
</cp:coreProperties>
</file>